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DF8C7D">
      <w:pPr>
        <w:jc w:val="center"/>
        <w:rPr>
          <w:rFonts w:hint="default" w:ascii="Times New Roman" w:hAnsi="Times New Roman" w:cs="Times New Roman"/>
        </w:rPr>
      </w:pPr>
      <w:bookmarkStart w:id="0" w:name="_GoBack"/>
      <w:r>
        <w:rPr>
          <w:rFonts w:hint="default" w:ascii="Times New Roman" w:hAnsi="Times New Roman" w:eastAsia="Times New Roman" w:cs="Times New Roman"/>
          <w:b/>
          <w:sz w:val="40"/>
        </w:rPr>
        <w:t>Full Stack Development with MERN</w:t>
      </w:r>
    </w:p>
    <w:p w14:paraId="5498C367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40"/>
        </w:rPr>
        <w:t>Project Documentation</w:t>
      </w:r>
    </w:p>
    <w:p w14:paraId="0E2547C0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40"/>
        </w:rPr>
        <w:t>OrderOnTheGo – On-Demand Food Ordering Solution (SB Foods)</w:t>
      </w:r>
    </w:p>
    <w:p w14:paraId="6D8357FA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1. Introduction</w:t>
      </w:r>
    </w:p>
    <w:p w14:paraId="6D9B4B0A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Project Title: OrderOnTheGo – On-Demand Food Ordering Solution (SB Foods)</w:t>
      </w:r>
    </w:p>
    <w:p w14:paraId="795DC63C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Team ID : LTVIP2026TMIDS71750</w:t>
      </w:r>
    </w:p>
    <w:p w14:paraId="132B6845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Team Size : 4</w:t>
      </w:r>
    </w:p>
    <w:p w14:paraId="670967D9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Team Leader : Om Abhiram Beella</w:t>
      </w:r>
    </w:p>
    <w:p w14:paraId="58730004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Team Member : Velugula Hemanth</w:t>
      </w:r>
    </w:p>
    <w:p w14:paraId="5EC2AF4D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Team Member : Sriya Badampudi</w:t>
      </w:r>
    </w:p>
    <w:p w14:paraId="7EB002A9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Team Member : Teki Vijayaratnam</w:t>
      </w:r>
    </w:p>
    <w:p w14:paraId="45D2A0CC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2. Project Overview</w:t>
      </w:r>
    </w:p>
    <w:p w14:paraId="37566F3E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Purpose: OrderOnTheGo (SB Foods) is a full-stack MERN application developed to provide a seamless and efficient online food ordering experience.</w:t>
      </w:r>
    </w:p>
    <w:p w14:paraId="48C074DE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Features include User Registration &amp; Login, Restaurant Registration &amp; Approval, Browse Food Items, Add to Cart, Secure Payment Integration, Order Tracking, Admin Dashboard, and Role-Based Authentication.</w:t>
      </w:r>
    </w:p>
    <w:p w14:paraId="11A9B4CE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3. Architecture</w:t>
      </w:r>
    </w:p>
    <w:p w14:paraId="681E96CC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Frontend: Built using React.js with reusable components, routing and API integration.</w:t>
      </w:r>
    </w:p>
    <w:p w14:paraId="5562206E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Backend: Developed using Node.js and Express.js providing REST APIs.</w:t>
      </w:r>
    </w:p>
    <w:p w14:paraId="27DD1D40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>Database: MongoDB using Mongoose ODM with collections for Users, Restaurants, Food Items, Cart and Orders.</w:t>
      </w:r>
    </w:p>
    <w:p w14:paraId="1D90F879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81320" cy="8221980"/>
            <wp:effectExtent l="0" t="0" r="5080" b="762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36A09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4. Setup Instructions</w:t>
      </w:r>
    </w:p>
    <w:p w14:paraId="079269E4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Prerequisites: Node.js, MongoDB, Express.js, React.js, Git, VS Code.</w:t>
      </w:r>
    </w:p>
    <w:p w14:paraId="4452E7A0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Installation: Clone repository, install server dependencies (npm install), install client dependencies (npm install), configure .env file.</w:t>
      </w:r>
    </w:p>
    <w:p w14:paraId="3DDF81AE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5. Folder Structure</w:t>
      </w:r>
    </w:p>
    <w:p w14:paraId="3109BF4D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Client Structure:</w:t>
      </w:r>
    </w:p>
    <w:p w14:paraId="1BB659B5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>client/ public/ src/api src/assets src/components src/pages/admin src/pages/customer src/pages/restaurant App.js main.js index.css package.json README.md</w:t>
      </w:r>
    </w:p>
    <w:p w14:paraId="23FE9A02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>client/</w:t>
      </w:r>
    </w:p>
    <w:p w14:paraId="3304B98C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public/</w:t>
      </w:r>
    </w:p>
    <w:p w14:paraId="1F00FC47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src/</w:t>
      </w:r>
    </w:p>
    <w:p w14:paraId="69096688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api/</w:t>
      </w:r>
    </w:p>
    <w:p w14:paraId="089ED433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assets/</w:t>
      </w:r>
    </w:p>
    <w:p w14:paraId="7AC16217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components/</w:t>
      </w:r>
    </w:p>
    <w:p w14:paraId="4E7CA8CD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pages/admin/</w:t>
      </w:r>
    </w:p>
    <w:p w14:paraId="6FA00B36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pages/customer/</w:t>
      </w:r>
    </w:p>
    <w:p w14:paraId="41E81FAF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pages/restaurant/</w:t>
      </w:r>
    </w:p>
    <w:p w14:paraId="589AD730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App.js</w:t>
      </w:r>
    </w:p>
    <w:p w14:paraId="7419ADC9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main.js</w:t>
      </w:r>
    </w:p>
    <w:p w14:paraId="6EE681D4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└── index.css</w:t>
      </w:r>
    </w:p>
    <w:p w14:paraId="102850EC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package.json</w:t>
      </w:r>
    </w:p>
    <w:p w14:paraId="17A504DA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└── README.md</w:t>
      </w:r>
    </w:p>
    <w:p w14:paraId="0E4DCFBB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Server Structure:</w:t>
      </w:r>
    </w:p>
    <w:p w14:paraId="3B8B69EB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>server/ config/db.js controllers/ middleware/ models/ routes/ .env index.js package.json RAZORPAY_SETUP.md README.md</w:t>
      </w:r>
    </w:p>
    <w:p w14:paraId="5B18937D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>server/</w:t>
      </w:r>
    </w:p>
    <w:p w14:paraId="767BABE7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config/</w:t>
      </w:r>
    </w:p>
    <w:p w14:paraId="0EE862A0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└── db.js</w:t>
      </w:r>
    </w:p>
    <w:p w14:paraId="5B3212EC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controllers/</w:t>
      </w:r>
    </w:p>
    <w:p w14:paraId="3B0F0E6E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adminController.js</w:t>
      </w:r>
    </w:p>
    <w:p w14:paraId="00660718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authController.js</w:t>
      </w:r>
    </w:p>
    <w:p w14:paraId="2ED1C047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cartController.js</w:t>
      </w:r>
    </w:p>
    <w:p w14:paraId="5B4AB54E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foodController.js</w:t>
      </w:r>
    </w:p>
    <w:p w14:paraId="58BFA9AB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orderController.js</w:t>
      </w:r>
    </w:p>
    <w:p w14:paraId="6BB5E647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paymentController.js</w:t>
      </w:r>
    </w:p>
    <w:p w14:paraId="6224E491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restaurantController.js</w:t>
      </w:r>
    </w:p>
    <w:p w14:paraId="5845F991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└── userController.js</w:t>
      </w:r>
    </w:p>
    <w:p w14:paraId="6803779B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middleware/</w:t>
      </w:r>
    </w:p>
    <w:p w14:paraId="7F96A28C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authMiddleware.js</w:t>
      </w:r>
    </w:p>
    <w:p w14:paraId="582DE146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└── roleMiddleware.js</w:t>
      </w:r>
    </w:p>
    <w:p w14:paraId="0307A91F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models/</w:t>
      </w:r>
    </w:p>
    <w:p w14:paraId="019A93F4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Admin.js</w:t>
      </w:r>
    </w:p>
    <w:p w14:paraId="4179E7A9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Cart.js</w:t>
      </w:r>
    </w:p>
    <w:p w14:paraId="03438843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Food.js</w:t>
      </w:r>
    </w:p>
    <w:p w14:paraId="341FB31F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Order.js</w:t>
      </w:r>
    </w:p>
    <w:p w14:paraId="5DA6CB74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Restaurant.js</w:t>
      </w:r>
    </w:p>
    <w:p w14:paraId="07B46922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└── User.js</w:t>
      </w:r>
    </w:p>
    <w:p w14:paraId="45CADB49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routes/</w:t>
      </w:r>
    </w:p>
    <w:p w14:paraId="4198FBDC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adminRoutes.js</w:t>
      </w:r>
    </w:p>
    <w:p w14:paraId="322FEC82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authRoutes.js</w:t>
      </w:r>
    </w:p>
    <w:p w14:paraId="3726B54A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cartRoutes.js</w:t>
      </w:r>
    </w:p>
    <w:p w14:paraId="72ADDAA7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foodRoutes.js</w:t>
      </w:r>
    </w:p>
    <w:p w14:paraId="6B07C3FC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orderRoutes.js</w:t>
      </w:r>
    </w:p>
    <w:p w14:paraId="5A586D34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paymentRoutes.js</w:t>
      </w:r>
    </w:p>
    <w:p w14:paraId="76703AC6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├── restaurantRoutes.js</w:t>
      </w:r>
    </w:p>
    <w:p w14:paraId="473CDAF9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│    └── userRoutes.js</w:t>
      </w:r>
    </w:p>
    <w:p w14:paraId="5C937C59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.env</w:t>
      </w:r>
    </w:p>
    <w:p w14:paraId="1F27A00C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index.js</w:t>
      </w:r>
    </w:p>
    <w:p w14:paraId="3D9D8E73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package.json</w:t>
      </w:r>
    </w:p>
    <w:p w14:paraId="35441A24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├── RAZORPAY_SETUP.md</w:t>
      </w:r>
    </w:p>
    <w:p w14:paraId="20CF5CF1">
      <w:pPr>
        <w:jc w:val="both"/>
        <w:rPr>
          <w:rFonts w:hint="default" w:ascii="Times New Roman" w:hAnsi="Times New Roman" w:eastAsia="Times New Roman" w:cs="Times New Roman"/>
          <w:sz w:val="24"/>
        </w:rPr>
      </w:pPr>
      <w:r>
        <w:rPr>
          <w:rFonts w:hint="default" w:ascii="Times New Roman" w:hAnsi="Times New Roman" w:eastAsia="Times New Roman" w:cs="Times New Roman"/>
          <w:sz w:val="24"/>
        </w:rPr>
        <w:t xml:space="preserve"> └── README.md</w:t>
      </w:r>
    </w:p>
    <w:p w14:paraId="72622B2A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6. Running the Application</w:t>
      </w:r>
    </w:p>
    <w:p w14:paraId="43922DA4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Backend: cd server -&gt; npm start (http://localhost:5000)</w:t>
      </w:r>
    </w:p>
    <w:p w14:paraId="0FC538D0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Frontend: cd client -&gt; npm run dev (http://localhost:5173)</w:t>
      </w:r>
    </w:p>
    <w:p w14:paraId="7907D5EB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7. API Documentation</w:t>
      </w:r>
    </w:p>
    <w:p w14:paraId="1B56DAA4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POST /api/auth/register – Register User</w:t>
      </w:r>
    </w:p>
    <w:p w14:paraId="681963B5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POST /api/auth/login – Login User</w:t>
      </w:r>
    </w:p>
    <w:p w14:paraId="45A80FF9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GET /api/foods – Get Food Items</w:t>
      </w:r>
    </w:p>
    <w:p w14:paraId="741054DB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POST /api/cart – Add to Cart</w:t>
      </w:r>
    </w:p>
    <w:p w14:paraId="5CCFBC07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POST /api/orders – Place Order</w:t>
      </w:r>
    </w:p>
    <w:p w14:paraId="3356B649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GET /api/admin/users – Get All Users</w:t>
      </w:r>
    </w:p>
    <w:p w14:paraId="7BFC3D96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8. Authentication</w:t>
      </w:r>
    </w:p>
    <w:p w14:paraId="4342CD45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JWT-based authentication. Tokens generated on login and validated using middleware.</w:t>
      </w:r>
    </w:p>
    <w:p w14:paraId="75A46FE6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Role-based access control for User, Restaurant and Admin.</w:t>
      </w:r>
    </w:p>
    <w:p w14:paraId="03411B16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9. Testing</w:t>
      </w:r>
    </w:p>
    <w:p w14:paraId="1D7A9250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Manual testing of all user flows.</w:t>
      </w:r>
    </w:p>
    <w:p w14:paraId="11D3771A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API testing using Postman.</w:t>
      </w:r>
    </w:p>
    <w:p w14:paraId="6FE82369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Form validation and protected route testing.</w:t>
      </w:r>
    </w:p>
    <w:p w14:paraId="3F4409DA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10. Known Issues</w:t>
      </w:r>
    </w:p>
    <w:p w14:paraId="50E92AB8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Minor UI responsiveness adjustments may be required for smaller screens.</w:t>
      </w:r>
    </w:p>
    <w:p w14:paraId="11ABC0E3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Real-time tracking not implemented.</w:t>
      </w:r>
    </w:p>
    <w:p w14:paraId="3B066FD2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11. Future Enhancements</w:t>
      </w:r>
    </w:p>
    <w:p w14:paraId="1257262D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Real-time tracking using WebSockets.</w:t>
      </w:r>
    </w:p>
    <w:p w14:paraId="78F8EF53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Push notifications.</w:t>
      </w:r>
    </w:p>
    <w:p w14:paraId="14F0307D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AI-based recommendations.</w:t>
      </w:r>
    </w:p>
    <w:p w14:paraId="2008A401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Ratings and Reviews system.</w:t>
      </w:r>
    </w:p>
    <w:p w14:paraId="244DC006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4"/>
        </w:rPr>
        <w:t>Mobile Application version.</w:t>
      </w:r>
    </w:p>
    <w:p w14:paraId="43265FA8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sz w:val="32"/>
        </w:rPr>
        <w:t>12. Screenshots</w:t>
      </w:r>
    </w:p>
    <w:p w14:paraId="77E8DD26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8453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1838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07E6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F413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1835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919F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6929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3B44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59B8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C827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24C0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A87A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D090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994E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D51D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273D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9200" cy="282892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sectPr>
      <w:pgSz w:w="12240" w:h="15840"/>
      <w:pgMar w:top="1440" w:right="1800" w:bottom="1440" w:left="1800" w:header="720" w:footer="720" w:gutter="0"/>
      <w:pgBorders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Symbol">
    <w:panose1 w:val="05050102010706020507"/>
    <w:charset w:val="02"/>
    <w:family w:val="auto"/>
    <w:pitch w:val="default"/>
    <w:sig w:usb0="00000000" w:usb1="00000000" w:usb2="00000000" w:usb3="00000000" w:csb0="80000000" w:csb1="0000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time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31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30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25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4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29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23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182E0E12"/>
    <w:rsid w:val="21110C63"/>
    <w:rsid w:val="65ED7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iPriority="99" w:semiHidden="0" w:name="macro"/>
    <w:lsdException w:uiPriority="99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uiPriority="99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qFormat="1" w:unhideWhenUsed="0" w:uiPriority="65" w:semiHidden="0" w:name="Medium List 1 Accent 6"/>
    <w:lsdException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0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0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4"/>
    <w:unhideWhenUsed/>
    <w:qFormat/>
    <w:uiPriority w:val="99"/>
    <w:pPr>
      <w:spacing w:after="120"/>
    </w:pPr>
  </w:style>
  <w:style w:type="paragraph" w:styleId="14">
    <w:name w:val="Body Text 2"/>
    <w:basedOn w:val="1"/>
    <w:link w:val="145"/>
    <w:unhideWhenUsed/>
    <w:qFormat/>
    <w:uiPriority w:val="99"/>
    <w:pPr>
      <w:spacing w:after="120" w:line="480" w:lineRule="auto"/>
    </w:pPr>
  </w:style>
  <w:style w:type="paragraph" w:styleId="15">
    <w:name w:val="Body Text 3"/>
    <w:basedOn w:val="1"/>
    <w:link w:val="146"/>
    <w:unhideWhenUsed/>
    <w:qFormat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36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5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1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2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23">
    <w:name w:val="List Bullet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24">
    <w:name w:val="List Bullet 2"/>
    <w:basedOn w:val="1"/>
    <w:unhideWhenUsed/>
    <w:qFormat/>
    <w:uiPriority w:val="99"/>
    <w:pPr>
      <w:numPr>
        <w:ilvl w:val="0"/>
        <w:numId w:val="2"/>
      </w:numPr>
      <w:contextualSpacing/>
    </w:pPr>
  </w:style>
  <w:style w:type="paragraph" w:styleId="25">
    <w:name w:val="List Bullet 3"/>
    <w:basedOn w:val="1"/>
    <w:unhideWhenUsed/>
    <w:qFormat/>
    <w:uiPriority w:val="99"/>
    <w:pPr>
      <w:numPr>
        <w:ilvl w:val="0"/>
        <w:numId w:val="3"/>
      </w:numPr>
      <w:contextualSpacing/>
    </w:pPr>
  </w:style>
  <w:style w:type="paragraph" w:styleId="26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7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28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29">
    <w:name w:val="List Number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30">
    <w:name w:val="List Number 2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31">
    <w:name w:val="List Number 3"/>
    <w:basedOn w:val="1"/>
    <w:unhideWhenUsed/>
    <w:qFormat/>
    <w:uiPriority w:val="99"/>
    <w:pPr>
      <w:numPr>
        <w:ilvl w:val="0"/>
        <w:numId w:val="6"/>
      </w:numPr>
      <w:contextualSpacing/>
    </w:pPr>
  </w:style>
  <w:style w:type="paragraph" w:styleId="32">
    <w:name w:val="macro"/>
    <w:link w:val="147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character" w:styleId="33">
    <w:name w:val="Strong"/>
    <w:basedOn w:val="11"/>
    <w:qFormat/>
    <w:uiPriority w:val="22"/>
    <w:rPr>
      <w:b/>
      <w:bCs/>
    </w:rPr>
  </w:style>
  <w:style w:type="paragraph" w:styleId="34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table" w:styleId="35">
    <w:name w:val="Table Grid"/>
    <w:basedOn w:val="12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6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7">
    <w:name w:val="Light Shading"/>
    <w:basedOn w:val="1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8">
    <w:name w:val="Light Shading Accent 1"/>
    <w:basedOn w:val="12"/>
    <w:qFormat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9">
    <w:name w:val="Light Shading Accent 2"/>
    <w:basedOn w:val="12"/>
    <w:qFormat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0">
    <w:name w:val="Light Shading Accent 3"/>
    <w:basedOn w:val="12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1">
    <w:name w:val="Light Shading Accent 4"/>
    <w:basedOn w:val="12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2">
    <w:name w:val="Light Shading Accent 5"/>
    <w:basedOn w:val="12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3">
    <w:name w:val="Light Shading Accent 6"/>
    <w:basedOn w:val="12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4">
    <w:name w:val="Light List"/>
    <w:basedOn w:val="12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5">
    <w:name w:val="Light List Accent 1"/>
    <w:basedOn w:val="12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6">
    <w:name w:val="Light List Accent 2"/>
    <w:basedOn w:val="12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7">
    <w:name w:val="Light List Accent 3"/>
    <w:basedOn w:val="12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8">
    <w:name w:val="Light List Accent 4"/>
    <w:basedOn w:val="12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9">
    <w:name w:val="Light List Accent 5"/>
    <w:basedOn w:val="12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0">
    <w:name w:val="Light List Accent 6"/>
    <w:basedOn w:val="12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1">
    <w:name w:val="Light Grid"/>
    <w:basedOn w:val="12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2">
    <w:name w:val="Light Grid Accent 1"/>
    <w:basedOn w:val="12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3">
    <w:name w:val="Light Grid Accent 2"/>
    <w:basedOn w:val="12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4">
    <w:name w:val="Light Grid Accent 3"/>
    <w:basedOn w:val="12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5">
    <w:name w:val="Light Grid Accent 4"/>
    <w:basedOn w:val="12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6">
    <w:name w:val="Light Grid Accent 5"/>
    <w:basedOn w:val="12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7">
    <w:name w:val="Light Grid Accent 6"/>
    <w:basedOn w:val="1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8">
    <w:name w:val="Medium Shading 1"/>
    <w:basedOn w:val="12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1"/>
    <w:basedOn w:val="1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2"/>
    <w:basedOn w:val="12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3"/>
    <w:basedOn w:val="1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4"/>
    <w:basedOn w:val="1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5"/>
    <w:basedOn w:val="12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6"/>
    <w:basedOn w:val="1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2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1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3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4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5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6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List 1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3">
    <w:name w:val="Medium List 1 Accent 1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4">
    <w:name w:val="Medium List 1 Accent 2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5">
    <w:name w:val="Medium List 1 Accent 3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6">
    <w:name w:val="Medium List 1 Accent 4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7">
    <w:name w:val="Medium List 1 Accent 5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8">
    <w:name w:val="Medium List 1 Accent 6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9">
    <w:name w:val="Medium List 2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1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2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3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4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5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6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Grid 1"/>
    <w:basedOn w:val="12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7">
    <w:name w:val="Medium Grid 1 Accent 1"/>
    <w:basedOn w:val="12"/>
    <w:qFormat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8">
    <w:name w:val="Medium Grid 1 Accent 2"/>
    <w:basedOn w:val="12"/>
    <w:qFormat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9">
    <w:name w:val="Medium Grid 1 Accent 3"/>
    <w:basedOn w:val="12"/>
    <w:qFormat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0">
    <w:name w:val="Medium Grid 1 Accent 4"/>
    <w:basedOn w:val="12"/>
    <w:qFormat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1">
    <w:name w:val="Medium Grid 1 Accent 5"/>
    <w:basedOn w:val="1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2">
    <w:name w:val="Medium Grid 1 Accent 6"/>
    <w:basedOn w:val="12"/>
    <w:qFormat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3">
    <w:name w:val="Medium Grid 2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1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2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3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4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5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6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3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1">
    <w:name w:val="Medium Grid 3 Accent 1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2">
    <w:name w:val="Medium Grid 3 Accent 2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3">
    <w:name w:val="Medium Grid 3 Accent 3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4">
    <w:name w:val="Medium Grid 3 Accent 4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5">
    <w:name w:val="Medium Grid 3 Accent 5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6">
    <w:name w:val="Medium Grid 3 Accent 6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7">
    <w:name w:val="Dark List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8">
    <w:name w:val="Dark List Accent 1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9">
    <w:name w:val="Dark List Accent 2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0">
    <w:name w:val="Dark List Accent 3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1">
    <w:name w:val="Dark List Accent 4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2">
    <w:name w:val="Dark List Accent 5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3">
    <w:name w:val="Dark List Accent 6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4">
    <w:name w:val="Colorful Shading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5">
    <w:name w:val="Colorful Shading Accent 1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2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3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8">
    <w:name w:val="Colorful Shading Accent 4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Shading Accent 5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6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List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2">
    <w:name w:val="Colorful List Accent 1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3">
    <w:name w:val="Colorful List Accent 2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4">
    <w:name w:val="Colorful List Accent 3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5">
    <w:name w:val="Colorful List Accent 4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6">
    <w:name w:val="Colorful List Accent 5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7">
    <w:name w:val="Colorful List Accent 6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8">
    <w:name w:val="Colorful Grid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9">
    <w:name w:val="Colorful Grid Accent 1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0">
    <w:name w:val="Colorful Grid Accent 2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1">
    <w:name w:val="Colorful Grid Accent 3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2">
    <w:name w:val="Colorful Grid Accent 4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3">
    <w:name w:val="Colorful Grid Accent 5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4">
    <w:name w:val="Colorful Grid Accent 6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5">
    <w:name w:val="Header Char"/>
    <w:basedOn w:val="11"/>
    <w:link w:val="19"/>
    <w:uiPriority w:val="99"/>
  </w:style>
  <w:style w:type="character" w:customStyle="1" w:styleId="136">
    <w:name w:val="Footer Char"/>
    <w:basedOn w:val="11"/>
    <w:link w:val="18"/>
    <w:qFormat/>
    <w:uiPriority w:val="99"/>
  </w:style>
  <w:style w:type="paragraph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11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11"/>
    <w:link w:val="36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11"/>
    <w:link w:val="34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11"/>
    <w:link w:val="13"/>
    <w:qFormat/>
    <w:uiPriority w:val="99"/>
  </w:style>
  <w:style w:type="character" w:customStyle="1" w:styleId="145">
    <w:name w:val="Body Text 2 Char"/>
    <w:basedOn w:val="11"/>
    <w:link w:val="14"/>
    <w:qFormat/>
    <w:uiPriority w:val="99"/>
  </w:style>
  <w:style w:type="character" w:customStyle="1" w:styleId="146">
    <w:name w:val="Body Text 3 Char"/>
    <w:basedOn w:val="11"/>
    <w:link w:val="15"/>
    <w:qFormat/>
    <w:uiPriority w:val="99"/>
    <w:rPr>
      <w:sz w:val="16"/>
      <w:szCs w:val="16"/>
    </w:rPr>
  </w:style>
  <w:style w:type="character" w:customStyle="1" w:styleId="147">
    <w:name w:val="Macro Text Char"/>
    <w:basedOn w:val="11"/>
    <w:link w:val="32"/>
    <w:qFormat/>
    <w:uiPriority w:val="99"/>
    <w:rPr>
      <w:rFonts w:ascii="Courier" w:hAnsi="Courier"/>
      <w:sz w:val="20"/>
      <w:szCs w:val="20"/>
    </w:rPr>
  </w:style>
  <w:style w:type="paragraph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11"/>
    <w:link w:val="148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1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11"/>
    <w:link w:val="10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11"/>
    <w:link w:val="156"/>
    <w:qFormat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numbering" Target="numbering.xml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Office_12.2.0.23197_F1E327BC-269C-435d-A152-05C5408002CA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Mohanreddy Padala</cp:lastModifiedBy>
  <dcterms:modified xsi:type="dcterms:W3CDTF">2026-02-20T16:10:09Z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2057-12.2.0.23197</vt:lpwstr>
  </property>
  <property fmtid="{D5CDD505-2E9C-101B-9397-08002B2CF9AE}" pid="3" name="ICV">
    <vt:lpwstr>71DAF1D35A7B4D589573248A9398516E_12</vt:lpwstr>
  </property>
</Properties>
</file>